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DF" w:rsidRPr="005248DF" w:rsidRDefault="005248DF" w:rsidP="005248DF">
      <w:pPr>
        <w:pStyle w:val="Heading1"/>
        <w:spacing w:before="0"/>
        <w:rPr>
          <w:rFonts w:ascii="Arial" w:eastAsia="Times New Roman" w:hAnsi="Arial" w:cs="Arial"/>
          <w:b/>
          <w:color w:val="649900"/>
          <w:sz w:val="45"/>
          <w:szCs w:val="45"/>
          <w:lang w:eastAsia="en-AU"/>
        </w:rPr>
      </w:pPr>
      <w:r w:rsidRPr="005248DF">
        <w:rPr>
          <w:rFonts w:ascii="Arial" w:eastAsia="Times New Roman" w:hAnsi="Arial" w:cs="Arial"/>
          <w:b/>
          <w:color w:val="649900"/>
          <w:sz w:val="45"/>
          <w:szCs w:val="45"/>
          <w:lang w:eastAsia="en-AU"/>
        </w:rPr>
        <w:t>Stained Glass Star</w:t>
      </w:r>
    </w:p>
    <w:p w:rsidR="005248DF" w:rsidRDefault="005248DF" w:rsidP="005248DF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6600"/>
          <w:sz w:val="29"/>
          <w:szCs w:val="29"/>
        </w:rPr>
        <w:drawing>
          <wp:anchor distT="190500" distB="190500" distL="190500" distR="190500" simplePos="0" relativeHeight="251659264" behindDoc="0" locked="0" layoutInCell="1" allowOverlap="0" wp14:anchorId="3A0F3F1D" wp14:editId="75F501D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67025" cy="2867025"/>
            <wp:effectExtent l="0" t="0" r="9525" b="9525"/>
            <wp:wrapSquare wrapText="bothSides"/>
            <wp:docPr id="7" name="Picture 7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</w:rPr>
        <w:t>Another easy to make craft for small children.</w:t>
      </w:r>
    </w:p>
    <w:p w:rsidR="005248DF" w:rsidRPr="005248DF" w:rsidRDefault="005248DF" w:rsidP="005248DF">
      <w:pPr>
        <w:pStyle w:val="Heading1"/>
        <w:spacing w:before="0"/>
        <w:rPr>
          <w:rFonts w:ascii="Arial" w:eastAsia="Times New Roman" w:hAnsi="Arial" w:cs="Arial"/>
          <w:b/>
          <w:color w:val="649900"/>
          <w:sz w:val="28"/>
          <w:szCs w:val="28"/>
          <w:lang w:eastAsia="en-AU"/>
        </w:rPr>
      </w:pPr>
      <w:r w:rsidRPr="005248DF">
        <w:rPr>
          <w:rFonts w:ascii="Arial" w:eastAsia="Times New Roman" w:hAnsi="Arial" w:cs="Arial"/>
          <w:b/>
          <w:bCs/>
          <w:color w:val="649900"/>
          <w:sz w:val="28"/>
          <w:szCs w:val="28"/>
          <w:lang w:eastAsia="en-AU"/>
        </w:rPr>
        <w:t>Supplies</w:t>
      </w:r>
      <w:r>
        <w:rPr>
          <w:rFonts w:ascii="Arial" w:eastAsia="Times New Roman" w:hAnsi="Arial" w:cs="Arial"/>
          <w:b/>
          <w:bCs/>
          <w:color w:val="649900"/>
          <w:sz w:val="28"/>
          <w:szCs w:val="28"/>
          <w:lang w:eastAsia="en-AU"/>
        </w:rPr>
        <w:t>:</w:t>
      </w:r>
    </w:p>
    <w:p w:rsidR="005248DF" w:rsidRDefault="005248DF" w:rsidP="005248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Black construction paper</w:t>
      </w:r>
    </w:p>
    <w:p w:rsidR="005248DF" w:rsidRDefault="005248DF" w:rsidP="005248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Scissors</w:t>
      </w:r>
    </w:p>
    <w:p w:rsidR="005248DF" w:rsidRDefault="005248DF" w:rsidP="005248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Colo</w:t>
      </w:r>
      <w:r>
        <w:rPr>
          <w:rFonts w:ascii="Arial" w:hAnsi="Arial" w:cs="Arial"/>
          <w:color w:val="333333"/>
        </w:rPr>
        <w:t>u</w:t>
      </w:r>
      <w:r>
        <w:rPr>
          <w:rFonts w:ascii="Arial" w:hAnsi="Arial" w:cs="Arial"/>
          <w:color w:val="333333"/>
        </w:rPr>
        <w:t>red tissue paper</w:t>
      </w:r>
    </w:p>
    <w:p w:rsidR="005248DF" w:rsidRDefault="005248DF" w:rsidP="005248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White glue</w:t>
      </w:r>
    </w:p>
    <w:p w:rsidR="005248DF" w:rsidRPr="005248DF" w:rsidRDefault="005248DF" w:rsidP="005248DF">
      <w:pPr>
        <w:pStyle w:val="NormalWeb"/>
        <w:rPr>
          <w:rFonts w:ascii="Arial" w:hAnsi="Arial" w:cs="Arial"/>
          <w:b/>
          <w:bCs/>
          <w:color w:val="649900"/>
          <w:sz w:val="28"/>
          <w:szCs w:val="28"/>
        </w:rPr>
      </w:pPr>
      <w:r w:rsidRPr="005248DF">
        <w:rPr>
          <w:rFonts w:ascii="Arial" w:hAnsi="Arial" w:cs="Arial"/>
          <w:b/>
          <w:color w:val="649900"/>
          <w:sz w:val="28"/>
          <w:szCs w:val="28"/>
        </w:rPr>
        <w:t>Instructions</w:t>
      </w:r>
      <w:r>
        <w:rPr>
          <w:rFonts w:ascii="Arial" w:hAnsi="Arial" w:cs="Arial"/>
          <w:b/>
          <w:color w:val="649900"/>
          <w:sz w:val="28"/>
          <w:szCs w:val="28"/>
        </w:rPr>
        <w:t>:</w:t>
      </w:r>
    </w:p>
    <w:p w:rsidR="005248DF" w:rsidRDefault="005248DF" w:rsidP="005248D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template can be made of the star pattern, right, for tracing.</w:t>
      </w:r>
    </w:p>
    <w:p w:rsidR="005248DF" w:rsidRDefault="005248DF" w:rsidP="005248D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Make out of heavy material such as card board.</w:t>
      </w:r>
    </w:p>
    <w:p w:rsidR="005248DF" w:rsidRDefault="005248DF" w:rsidP="005248D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Trace a</w:t>
      </w:r>
      <w:r>
        <w:rPr>
          <w:rFonts w:ascii="Arial" w:hAnsi="Arial" w:cs="Arial"/>
          <w:color w:val="333333"/>
        </w:rPr>
        <w:t>nd cut out star edges and centre</w:t>
      </w:r>
      <w:r>
        <w:rPr>
          <w:rFonts w:ascii="Arial" w:hAnsi="Arial" w:cs="Arial"/>
          <w:color w:val="333333"/>
        </w:rPr>
        <w:t>.</w:t>
      </w:r>
    </w:p>
    <w:p w:rsidR="005248DF" w:rsidRDefault="005248DF" w:rsidP="005248D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Cut some piec</w:t>
      </w:r>
      <w:r>
        <w:rPr>
          <w:rFonts w:ascii="Arial" w:hAnsi="Arial" w:cs="Arial"/>
          <w:color w:val="333333"/>
        </w:rPr>
        <w:t>es of tissue paper to fit centre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of star and points.</w:t>
      </w:r>
    </w:p>
    <w:p w:rsidR="005248DF" w:rsidRDefault="005248DF" w:rsidP="005248D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Put a line of glue on back of star and place tissue pieces on glue. The glue will dry transparent.</w:t>
      </w:r>
    </w:p>
    <w:p w:rsidR="005248DF" w:rsidRDefault="005248DF" w:rsidP="005248D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Tie thread to top of star.</w:t>
      </w:r>
    </w:p>
    <w:p w:rsidR="005248DF" w:rsidRDefault="005248DF" w:rsidP="005248D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Hang as ornament on Christmas tree or in a window so light can shine through it.</w:t>
      </w:r>
    </w:p>
    <w:p w:rsidR="00B603E3" w:rsidRDefault="00B603E3"/>
    <w:sectPr w:rsidR="00B60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22AA"/>
    <w:multiLevelType w:val="multilevel"/>
    <w:tmpl w:val="298AF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63931"/>
    <w:multiLevelType w:val="multilevel"/>
    <w:tmpl w:val="8D2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DF"/>
    <w:rsid w:val="005248DF"/>
    <w:rsid w:val="00B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02BB-58C5-49B8-9DA5-805B90D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DF"/>
  </w:style>
  <w:style w:type="paragraph" w:styleId="Heading1">
    <w:name w:val="heading 1"/>
    <w:basedOn w:val="Normal"/>
    <w:next w:val="Normal"/>
    <w:link w:val="Heading1Char"/>
    <w:uiPriority w:val="9"/>
    <w:qFormat/>
    <w:rsid w:val="005248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248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4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Fielke, Celia</dc:creator>
  <cp:keywords/>
  <dc:description/>
  <cp:lastModifiedBy>Fielke, Celia</cp:lastModifiedBy>
  <cp:revision>1</cp:revision>
  <dcterms:created xsi:type="dcterms:W3CDTF">2016-11-17T06:21:00Z</dcterms:created>
  <dcterms:modified xsi:type="dcterms:W3CDTF">2016-11-17T06:23:00Z</dcterms:modified>
</cp:coreProperties>
</file>